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57" w:rsidRDefault="00B96057" w:rsidP="00B96057">
      <w:r>
        <w:t>// MayuriDlg.cpp : implementation file</w:t>
      </w:r>
    </w:p>
    <w:p w:rsidR="00B96057" w:rsidRDefault="00B96057" w:rsidP="00B96057">
      <w:r>
        <w:t>//</w:t>
      </w:r>
    </w:p>
    <w:p w:rsidR="00B96057" w:rsidRDefault="00B96057" w:rsidP="00B96057"/>
    <w:p w:rsidR="00B96057" w:rsidRDefault="00B96057" w:rsidP="00B96057">
      <w:r>
        <w:t>#include "stdafx.h"</w:t>
      </w:r>
    </w:p>
    <w:p w:rsidR="00B96057" w:rsidRDefault="00B96057" w:rsidP="00B96057">
      <w:r>
        <w:t>#include "Mayuri.h"</w:t>
      </w:r>
    </w:p>
    <w:p w:rsidR="00B96057" w:rsidRDefault="00B96057" w:rsidP="00B96057">
      <w:r>
        <w:t>#include "MayuriDlg.h"</w:t>
      </w:r>
    </w:p>
    <w:p w:rsidR="00B96057" w:rsidRDefault="00B96057" w:rsidP="00B96057"/>
    <w:p w:rsidR="00B96057" w:rsidRDefault="00B96057" w:rsidP="00B96057">
      <w:r>
        <w:t>#ifdef _DEBUG</w:t>
      </w:r>
    </w:p>
    <w:p w:rsidR="00B96057" w:rsidRDefault="00B96057" w:rsidP="00B96057">
      <w:r>
        <w:t>#define new DEBUG_NEW</w:t>
      </w:r>
    </w:p>
    <w:p w:rsidR="00B96057" w:rsidRDefault="00B96057" w:rsidP="00B96057">
      <w:r>
        <w:t>#undef THIS_FILE</w:t>
      </w:r>
    </w:p>
    <w:p w:rsidR="00B96057" w:rsidRDefault="00B96057" w:rsidP="00B96057">
      <w:r>
        <w:t>static char THIS_FILE[] = __FILE__;</w:t>
      </w:r>
    </w:p>
    <w:p w:rsidR="00B96057" w:rsidRDefault="00B96057" w:rsidP="00B96057">
      <w:r>
        <w:t>#endif</w:t>
      </w:r>
    </w:p>
    <w:p w:rsidR="00B96057" w:rsidRDefault="00B96057" w:rsidP="00B96057"/>
    <w:p w:rsidR="00B96057" w:rsidRDefault="00B96057" w:rsidP="00B96057">
      <w:r>
        <w:t>/////////////////////////////////////////////////////////////////////////////</w:t>
      </w:r>
    </w:p>
    <w:p w:rsidR="00B96057" w:rsidRDefault="00B96057" w:rsidP="00B96057">
      <w:r>
        <w:t>// CMayuriDlg dialog</w:t>
      </w:r>
    </w:p>
    <w:p w:rsidR="00B96057" w:rsidRDefault="00B96057" w:rsidP="00B96057"/>
    <w:p w:rsidR="00B96057" w:rsidRDefault="00B96057" w:rsidP="00B96057">
      <w:r>
        <w:t>CMayuriDlg::CMayuriDlg(CWnd* pParent /*=NULL*/)</w:t>
      </w:r>
    </w:p>
    <w:p w:rsidR="00B96057" w:rsidRDefault="00B96057" w:rsidP="00B96057">
      <w:r>
        <w:tab/>
        <w:t>: CDialog(CMayuriDlg::IDD, pParent)</w:t>
      </w:r>
    </w:p>
    <w:p w:rsidR="00B96057" w:rsidRDefault="00B96057" w:rsidP="00B96057">
      <w:r>
        <w:t>{</w:t>
      </w:r>
    </w:p>
    <w:p w:rsidR="00B96057" w:rsidRDefault="00B96057" w:rsidP="00B96057">
      <w:r>
        <w:tab/>
        <w:t>//{{AFX_DATA_INIT(CMayuriDlg)</w:t>
      </w:r>
    </w:p>
    <w:p w:rsidR="00B96057" w:rsidRDefault="00B96057" w:rsidP="00B96057">
      <w:r>
        <w:tab/>
        <w:t>m_Valorpico = 0.0;</w:t>
      </w:r>
    </w:p>
    <w:p w:rsidR="00B96057" w:rsidRDefault="00B96057" w:rsidP="00B96057">
      <w:r>
        <w:tab/>
        <w:t>m_Frecuencia = 0.0;</w:t>
      </w:r>
    </w:p>
    <w:p w:rsidR="00B96057" w:rsidRDefault="00B96057" w:rsidP="00B96057">
      <w:r>
        <w:tab/>
        <w:t>m_Resultado = 0.0;</w:t>
      </w:r>
    </w:p>
    <w:p w:rsidR="00B96057" w:rsidRDefault="00B96057" w:rsidP="00B96057">
      <w:r>
        <w:tab/>
        <w:t>m_Operacion = -1;</w:t>
      </w:r>
    </w:p>
    <w:p w:rsidR="00B96057" w:rsidRDefault="00B96057" w:rsidP="00B96057">
      <w:r>
        <w:tab/>
        <w:t>//}}AFX_DATA_INIT</w:t>
      </w:r>
    </w:p>
    <w:p w:rsidR="00B96057" w:rsidRDefault="00B96057" w:rsidP="00B96057">
      <w:r>
        <w:tab/>
        <w:t>// Note that LoadIcon does not require a subsequent DestroyIcon in Win32</w:t>
      </w:r>
    </w:p>
    <w:p w:rsidR="00B96057" w:rsidRDefault="00B96057" w:rsidP="00B96057">
      <w:r>
        <w:tab/>
        <w:t>m_hIcon = AfxGetApp()-&gt;LoadIcon(IDR_MAINFRAME);</w:t>
      </w:r>
    </w:p>
    <w:p w:rsidR="00B96057" w:rsidRDefault="00B96057" w:rsidP="00B96057">
      <w:r>
        <w:lastRenderedPageBreak/>
        <w:t>}</w:t>
      </w:r>
    </w:p>
    <w:p w:rsidR="00B96057" w:rsidRDefault="00B96057" w:rsidP="00B96057"/>
    <w:p w:rsidR="00B96057" w:rsidRDefault="00B96057" w:rsidP="00B96057">
      <w:r>
        <w:t>void CMayuriDlg::DoDataExchange(CDataExchange* pDX)</w:t>
      </w:r>
    </w:p>
    <w:p w:rsidR="00B96057" w:rsidRDefault="00B96057" w:rsidP="00B96057">
      <w:r>
        <w:t>{</w:t>
      </w:r>
    </w:p>
    <w:p w:rsidR="00B96057" w:rsidRDefault="00B96057" w:rsidP="00B96057">
      <w:r>
        <w:tab/>
        <w:t>CDialog::DoDataExchange(pDX);</w:t>
      </w:r>
    </w:p>
    <w:p w:rsidR="00B96057" w:rsidRDefault="00B96057" w:rsidP="00B96057">
      <w:r>
        <w:tab/>
        <w:t>//{{AFX_DATA_MAP(CMayuriDlg)</w:t>
      </w:r>
    </w:p>
    <w:p w:rsidR="00B96057" w:rsidRDefault="00B96057" w:rsidP="00B96057">
      <w:r>
        <w:tab/>
        <w:t>DDX_Text(pDX, IDC_VALORPICO, m_Valorpico);</w:t>
      </w:r>
    </w:p>
    <w:p w:rsidR="00B96057" w:rsidRDefault="00B96057" w:rsidP="00B96057">
      <w:r>
        <w:tab/>
        <w:t>DDX_Text(pDX, IDC_FRECUENCIA, m_Frecuencia);</w:t>
      </w:r>
    </w:p>
    <w:p w:rsidR="00B96057" w:rsidRDefault="00B96057" w:rsidP="00B96057">
      <w:r>
        <w:tab/>
        <w:t>DDX_Text(pDX, IDC_RESULTADO, m_Resultado);</w:t>
      </w:r>
    </w:p>
    <w:p w:rsidR="00B96057" w:rsidRDefault="00B96057" w:rsidP="00B96057">
      <w:r>
        <w:tab/>
        <w:t>DDX_Radio(pDX, IDC_VALORPICOPICO, m_Operacion);</w:t>
      </w:r>
    </w:p>
    <w:p w:rsidR="00B96057" w:rsidRDefault="00B96057" w:rsidP="00B96057">
      <w:r>
        <w:tab/>
        <w:t>//}}AFX_DATA_MAP</w:t>
      </w:r>
    </w:p>
    <w:p w:rsidR="00B96057" w:rsidRDefault="00B96057" w:rsidP="00B96057">
      <w:r>
        <w:t>}</w:t>
      </w:r>
    </w:p>
    <w:p w:rsidR="00B96057" w:rsidRDefault="00B96057" w:rsidP="00B96057"/>
    <w:p w:rsidR="00B96057" w:rsidRDefault="00B96057" w:rsidP="00B96057">
      <w:r>
        <w:t>BEGIN_MESSAGE_MAP(CMayuriDlg, CDialog)</w:t>
      </w:r>
    </w:p>
    <w:p w:rsidR="00B96057" w:rsidRDefault="00B96057" w:rsidP="00B96057">
      <w:r>
        <w:tab/>
        <w:t>//{{AFX_MSG_MAP(CMayuriDlg)</w:t>
      </w:r>
    </w:p>
    <w:p w:rsidR="00B96057" w:rsidRDefault="00B96057" w:rsidP="00B96057">
      <w:r>
        <w:tab/>
        <w:t>ON_WM_PAINT()</w:t>
      </w:r>
    </w:p>
    <w:p w:rsidR="00B96057" w:rsidRDefault="00B96057" w:rsidP="00B96057">
      <w:r>
        <w:tab/>
        <w:t>ON_WM_QUERYDRAGICON()</w:t>
      </w:r>
    </w:p>
    <w:p w:rsidR="00B96057" w:rsidRDefault="00B96057" w:rsidP="00B96057">
      <w:r>
        <w:tab/>
        <w:t>ON_BN_CLICKED(IDC_CALCULAR, OnCalcular)</w:t>
      </w:r>
    </w:p>
    <w:p w:rsidR="00B96057" w:rsidRDefault="00B96057" w:rsidP="00B96057">
      <w:r>
        <w:tab/>
        <w:t>//}}AFX_MSG_MAP</w:t>
      </w:r>
    </w:p>
    <w:p w:rsidR="00B96057" w:rsidRDefault="00B96057" w:rsidP="00B96057">
      <w:r>
        <w:t>END_MESSAGE_MAP()</w:t>
      </w:r>
    </w:p>
    <w:p w:rsidR="00B96057" w:rsidRDefault="00B96057" w:rsidP="00B96057"/>
    <w:p w:rsidR="00B96057" w:rsidRDefault="00B96057" w:rsidP="00B96057">
      <w:r>
        <w:t>/////////////////////////////////////////////////////////////////////////////</w:t>
      </w:r>
    </w:p>
    <w:p w:rsidR="00B96057" w:rsidRDefault="00B96057" w:rsidP="00B96057">
      <w:r>
        <w:t>// CMayuriDlg message handlers</w:t>
      </w:r>
    </w:p>
    <w:p w:rsidR="00B96057" w:rsidRDefault="00B96057" w:rsidP="00B96057"/>
    <w:p w:rsidR="00B96057" w:rsidRDefault="00B96057" w:rsidP="00B96057">
      <w:r>
        <w:t>BOOL CMayuriDlg::OnInitDialog()</w:t>
      </w:r>
    </w:p>
    <w:p w:rsidR="00B96057" w:rsidRDefault="00B96057" w:rsidP="00B96057">
      <w:r>
        <w:t>{</w:t>
      </w:r>
    </w:p>
    <w:p w:rsidR="00B96057" w:rsidRDefault="00B96057" w:rsidP="00B96057">
      <w:r>
        <w:t xml:space="preserve">    </w:t>
      </w:r>
    </w:p>
    <w:p w:rsidR="00B96057" w:rsidRDefault="00B96057" w:rsidP="00B96057">
      <w:r>
        <w:lastRenderedPageBreak/>
        <w:t xml:space="preserve">     //Set the icon  for this dialog.  The framework does this</w:t>
      </w:r>
    </w:p>
    <w:p w:rsidR="00B96057" w:rsidRDefault="00B96057" w:rsidP="00B96057">
      <w:r>
        <w:t xml:space="preserve">     //automatically</w:t>
      </w:r>
    </w:p>
    <w:p w:rsidR="00B96057" w:rsidRDefault="00B96057" w:rsidP="00B96057">
      <w:r>
        <w:t xml:space="preserve"> </w:t>
      </w:r>
    </w:p>
    <w:p w:rsidR="00B96057" w:rsidRDefault="00B96057" w:rsidP="00B96057">
      <w:r>
        <w:t xml:space="preserve">     // when the application´s main window is not a dialog</w:t>
      </w:r>
    </w:p>
    <w:p w:rsidR="00B96057" w:rsidRDefault="00B96057" w:rsidP="00B96057">
      <w:r>
        <w:t xml:space="preserve">     SetIcon(m_hIcon, TRUE);                            // Set big icon</w:t>
      </w:r>
    </w:p>
    <w:p w:rsidR="00B96057" w:rsidRDefault="00B96057" w:rsidP="00B96057">
      <w:r>
        <w:t xml:space="preserve">     SetIcon(m_hIcon, FALSE);                           // Set small icon</w:t>
      </w:r>
    </w:p>
    <w:p w:rsidR="00B96057" w:rsidRDefault="00B96057" w:rsidP="00B96057"/>
    <w:p w:rsidR="00B96057" w:rsidRDefault="00B96057" w:rsidP="00B96057">
      <w:r>
        <w:t xml:space="preserve">     // Enviamos el foco a la primera operación (Valorpicopico)</w:t>
      </w:r>
    </w:p>
    <w:p w:rsidR="00B96057" w:rsidRDefault="00B96057" w:rsidP="00B96057">
      <w:r>
        <w:t xml:space="preserve">     m_Operacion = 0;</w:t>
      </w:r>
    </w:p>
    <w:p w:rsidR="00B96057" w:rsidRDefault="00B96057" w:rsidP="00B96057">
      <w:r>
        <w:t xml:space="preserve">     UpdateData(false);</w:t>
      </w:r>
    </w:p>
    <w:p w:rsidR="00B96057" w:rsidRDefault="00B96057" w:rsidP="00B96057">
      <w:r>
        <w:t xml:space="preserve">     return false;</w:t>
      </w:r>
    </w:p>
    <w:p w:rsidR="00B96057" w:rsidRDefault="00B96057" w:rsidP="00B96057"/>
    <w:p w:rsidR="00B96057" w:rsidRDefault="00B96057" w:rsidP="00B96057">
      <w:r>
        <w:t>}</w:t>
      </w:r>
    </w:p>
    <w:p w:rsidR="00B96057" w:rsidRDefault="00B96057" w:rsidP="00B96057"/>
    <w:p w:rsidR="00B96057" w:rsidRDefault="00B96057" w:rsidP="00B96057">
      <w:r>
        <w:t>// If you add a minimize button to your dialog, you will need the code below</w:t>
      </w:r>
    </w:p>
    <w:p w:rsidR="00B96057" w:rsidRDefault="00B96057" w:rsidP="00B96057">
      <w:r>
        <w:t>//  to draw the icon.  For MFC applications using the document/view model,</w:t>
      </w:r>
    </w:p>
    <w:p w:rsidR="00B96057" w:rsidRDefault="00B96057" w:rsidP="00B96057">
      <w:r>
        <w:t>//  this is automatically done for you by the framework.</w:t>
      </w:r>
    </w:p>
    <w:p w:rsidR="00B96057" w:rsidRDefault="00B96057" w:rsidP="00B96057"/>
    <w:p w:rsidR="00B96057" w:rsidRDefault="00B96057" w:rsidP="00B96057">
      <w:r>
        <w:t xml:space="preserve">void CMayuriDlg::OnPaint() </w:t>
      </w:r>
    </w:p>
    <w:p w:rsidR="00B96057" w:rsidRDefault="00B96057" w:rsidP="00B96057">
      <w:r>
        <w:t>{</w:t>
      </w:r>
    </w:p>
    <w:p w:rsidR="00B96057" w:rsidRDefault="00B96057" w:rsidP="00B96057">
      <w:r>
        <w:tab/>
        <w:t>if (IsIconic())</w:t>
      </w:r>
    </w:p>
    <w:p w:rsidR="00B96057" w:rsidRDefault="00B96057" w:rsidP="00B96057">
      <w:r>
        <w:tab/>
        <w:t>{</w:t>
      </w:r>
    </w:p>
    <w:p w:rsidR="00B96057" w:rsidRDefault="00B96057" w:rsidP="00B96057">
      <w:r>
        <w:tab/>
      </w:r>
      <w:r>
        <w:tab/>
        <w:t>CPaintDC dc(this); // device context for painting</w:t>
      </w:r>
    </w:p>
    <w:p w:rsidR="00B96057" w:rsidRDefault="00B96057" w:rsidP="00B96057"/>
    <w:p w:rsidR="00B96057" w:rsidRDefault="00B96057" w:rsidP="00B96057">
      <w:r>
        <w:tab/>
      </w:r>
      <w:r>
        <w:tab/>
        <w:t>SendMessage(WM_ICONERASEBKGND, (WPARAM) dc.GetSafeHdc(), 0);</w:t>
      </w:r>
    </w:p>
    <w:p w:rsidR="00B96057" w:rsidRDefault="00B96057" w:rsidP="00B96057"/>
    <w:p w:rsidR="00B96057" w:rsidRDefault="00B96057" w:rsidP="00B96057">
      <w:r>
        <w:tab/>
      </w:r>
      <w:r>
        <w:tab/>
        <w:t>// Center icon in client rectangle</w:t>
      </w:r>
    </w:p>
    <w:p w:rsidR="00B96057" w:rsidRDefault="00B96057" w:rsidP="00B96057">
      <w:r>
        <w:lastRenderedPageBreak/>
        <w:tab/>
      </w:r>
      <w:r>
        <w:tab/>
        <w:t>int cxIcon = GetSystemMetrics(SM_CXICON);</w:t>
      </w:r>
    </w:p>
    <w:p w:rsidR="00B96057" w:rsidRDefault="00B96057" w:rsidP="00B96057">
      <w:r>
        <w:tab/>
      </w:r>
      <w:r>
        <w:tab/>
        <w:t>int cyIcon = GetSystemMetrics(SM_CYICON);</w:t>
      </w:r>
    </w:p>
    <w:p w:rsidR="00B96057" w:rsidRDefault="00B96057" w:rsidP="00B96057">
      <w:r>
        <w:tab/>
      </w:r>
      <w:r>
        <w:tab/>
        <w:t>CRect rect;</w:t>
      </w:r>
    </w:p>
    <w:p w:rsidR="00B96057" w:rsidRDefault="00B96057" w:rsidP="00B96057">
      <w:r>
        <w:tab/>
      </w:r>
      <w:r>
        <w:tab/>
        <w:t>GetClientRect(&amp;rect);</w:t>
      </w:r>
    </w:p>
    <w:p w:rsidR="00B96057" w:rsidRDefault="00B96057" w:rsidP="00B96057">
      <w:r>
        <w:tab/>
      </w:r>
      <w:r>
        <w:tab/>
        <w:t>int x = (rect.Width() - cxIcon + 1) / 2;</w:t>
      </w:r>
    </w:p>
    <w:p w:rsidR="00B96057" w:rsidRDefault="00B96057" w:rsidP="00B96057">
      <w:r>
        <w:tab/>
      </w:r>
      <w:r>
        <w:tab/>
        <w:t>int y = (rect.Height() - cyIcon + 1) / 2;</w:t>
      </w:r>
    </w:p>
    <w:p w:rsidR="00B96057" w:rsidRDefault="00B96057" w:rsidP="00B96057"/>
    <w:p w:rsidR="00B96057" w:rsidRDefault="00B96057" w:rsidP="00B96057">
      <w:r>
        <w:tab/>
      </w:r>
      <w:r>
        <w:tab/>
        <w:t>// Draw the icon</w:t>
      </w:r>
    </w:p>
    <w:p w:rsidR="00B96057" w:rsidRDefault="00B96057" w:rsidP="00B96057">
      <w:r>
        <w:tab/>
      </w:r>
      <w:r>
        <w:tab/>
        <w:t>dc.DrawIcon(x, y, m_hIcon);</w:t>
      </w:r>
    </w:p>
    <w:p w:rsidR="00B96057" w:rsidRDefault="00B96057" w:rsidP="00B96057">
      <w:r>
        <w:tab/>
        <w:t>}</w:t>
      </w:r>
    </w:p>
    <w:p w:rsidR="00B96057" w:rsidRDefault="00B96057" w:rsidP="00B96057">
      <w:r>
        <w:tab/>
        <w:t>else</w:t>
      </w:r>
    </w:p>
    <w:p w:rsidR="00B96057" w:rsidRDefault="00B96057" w:rsidP="00B96057">
      <w:r>
        <w:tab/>
        <w:t>{</w:t>
      </w:r>
    </w:p>
    <w:p w:rsidR="00B96057" w:rsidRDefault="00B96057" w:rsidP="00B96057">
      <w:r>
        <w:tab/>
      </w:r>
      <w:r>
        <w:tab/>
        <w:t>CDialog::OnPaint();</w:t>
      </w:r>
    </w:p>
    <w:p w:rsidR="00B96057" w:rsidRDefault="00B96057" w:rsidP="00B96057">
      <w:r>
        <w:tab/>
        <w:t>}</w:t>
      </w:r>
    </w:p>
    <w:p w:rsidR="00B96057" w:rsidRDefault="00B96057" w:rsidP="00B96057">
      <w:r>
        <w:t>}</w:t>
      </w:r>
    </w:p>
    <w:p w:rsidR="00B96057" w:rsidRDefault="00B96057" w:rsidP="00B96057"/>
    <w:p w:rsidR="00B96057" w:rsidRDefault="00B96057" w:rsidP="00B96057">
      <w:r>
        <w:t>// The system calls this to obtain the cursor to display while the user drags</w:t>
      </w:r>
    </w:p>
    <w:p w:rsidR="00B96057" w:rsidRDefault="00B96057" w:rsidP="00B96057">
      <w:r>
        <w:t>//  the minimized window.</w:t>
      </w:r>
    </w:p>
    <w:p w:rsidR="00B96057" w:rsidRDefault="00B96057" w:rsidP="00B96057">
      <w:r>
        <w:t>HCURSOR CMayuriDlg::OnQueryDragIcon()</w:t>
      </w:r>
    </w:p>
    <w:p w:rsidR="00B96057" w:rsidRDefault="00B96057" w:rsidP="00B96057">
      <w:r>
        <w:t>{</w:t>
      </w:r>
    </w:p>
    <w:p w:rsidR="00B96057" w:rsidRDefault="00B96057" w:rsidP="00B96057">
      <w:r>
        <w:tab/>
        <w:t>return (HCURSOR) m_hIcon;</w:t>
      </w:r>
    </w:p>
    <w:p w:rsidR="00B96057" w:rsidRDefault="00B96057" w:rsidP="00B96057">
      <w:r>
        <w:t>}</w:t>
      </w:r>
    </w:p>
    <w:p w:rsidR="00B96057" w:rsidRDefault="00B96057" w:rsidP="00B96057"/>
    <w:p w:rsidR="00B96057" w:rsidRDefault="00B96057" w:rsidP="00B96057">
      <w:r>
        <w:t xml:space="preserve">void CMayuriDlg::OnCalcular() </w:t>
      </w:r>
    </w:p>
    <w:p w:rsidR="00B96057" w:rsidRDefault="00B96057" w:rsidP="00B96057">
      <w:r>
        <w:t>{</w:t>
      </w:r>
    </w:p>
    <w:p w:rsidR="00B96057" w:rsidRDefault="00B96057" w:rsidP="00B96057">
      <w:r>
        <w:t xml:space="preserve">     //Actualizamos los datos de las variables </w:t>
      </w:r>
    </w:p>
    <w:p w:rsidR="00B96057" w:rsidRDefault="00B96057" w:rsidP="00B96057">
      <w:r>
        <w:t xml:space="preserve">     UpdateData (true);</w:t>
      </w:r>
    </w:p>
    <w:p w:rsidR="00B96057" w:rsidRDefault="00B96057" w:rsidP="00B96057">
      <w:r>
        <w:lastRenderedPageBreak/>
        <w:t xml:space="preserve">     //Elegimos la operación de acuerdo a lo que el usuario</w:t>
      </w:r>
    </w:p>
    <w:p w:rsidR="00B96057" w:rsidRDefault="00B96057" w:rsidP="00B96057">
      <w:r>
        <w:t xml:space="preserve">     //haya seleccionado desde los radio buttons</w:t>
      </w:r>
    </w:p>
    <w:p w:rsidR="00B96057" w:rsidRDefault="00B96057" w:rsidP="00B96057">
      <w:r>
        <w:t xml:space="preserve">    switch (m_Operacion)</w:t>
      </w:r>
    </w:p>
    <w:p w:rsidR="00B96057" w:rsidRDefault="00B96057" w:rsidP="00B96057">
      <w:r>
        <w:t xml:space="preserve">    {</w:t>
      </w:r>
    </w:p>
    <w:p w:rsidR="00B96057" w:rsidRDefault="00B96057" w:rsidP="00B96057">
      <w:r>
        <w:t xml:space="preserve">        case 0: m_Resultado = m_Valorpico * 2; break;</w:t>
      </w:r>
    </w:p>
    <w:p w:rsidR="00B96057" w:rsidRDefault="00B96057" w:rsidP="00B96057">
      <w:r>
        <w:t xml:space="preserve">        case 1: m_Resultado =  0.707* m_Valorpico; break;</w:t>
      </w:r>
    </w:p>
    <w:p w:rsidR="00B96057" w:rsidRDefault="00B96057" w:rsidP="00B96057">
      <w:r>
        <w:t xml:space="preserve">        case 2: m_Resultado = 1 / m_Frecuencia; break;</w:t>
      </w:r>
    </w:p>
    <w:p w:rsidR="00B96057" w:rsidRDefault="00B96057" w:rsidP="00B96057">
      <w:r>
        <w:t xml:space="preserve">    }</w:t>
      </w:r>
    </w:p>
    <w:p w:rsidR="00B96057" w:rsidRDefault="00B96057" w:rsidP="00B96057">
      <w:r>
        <w:t xml:space="preserve">    UpdateData(false);</w:t>
      </w:r>
    </w:p>
    <w:p w:rsidR="00B96057" w:rsidRDefault="00B96057" w:rsidP="00B96057">
      <w:r>
        <w:tab/>
      </w:r>
    </w:p>
    <w:p w:rsidR="00B8792B" w:rsidRDefault="00B96057" w:rsidP="00B96057">
      <w:r>
        <w:t>}</w:t>
      </w:r>
      <w:bookmarkStart w:id="0" w:name="_GoBack"/>
      <w:bookmarkEnd w:id="0"/>
    </w:p>
    <w:sectPr w:rsidR="00B87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57"/>
    <w:rsid w:val="00B8792B"/>
    <w:rsid w:val="00B9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2017-02-17T22:31:00Z</dcterms:created>
  <dcterms:modified xsi:type="dcterms:W3CDTF">2017-02-17T22:32:00Z</dcterms:modified>
</cp:coreProperties>
</file>